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9844B" w14:textId="77777777" w:rsidR="00EC4765" w:rsidRPr="00D17F53" w:rsidRDefault="00EC4765" w:rsidP="00F61A7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A9AD6D" w14:textId="5876F412" w:rsidR="00732A3D" w:rsidRPr="00CF2139" w:rsidRDefault="00732A3D" w:rsidP="00CF2139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F2139">
        <w:rPr>
          <w:rFonts w:ascii="Arial" w:hAnsi="Arial" w:cs="Arial"/>
          <w:b/>
          <w:color w:val="auto"/>
          <w:sz w:val="24"/>
          <w:szCs w:val="24"/>
        </w:rPr>
        <w:t xml:space="preserve">UCHWAŁA Nr </w:t>
      </w:r>
      <w:r w:rsidR="00822472" w:rsidRPr="00CF2139">
        <w:rPr>
          <w:rFonts w:ascii="Arial" w:hAnsi="Arial" w:cs="Arial"/>
          <w:b/>
          <w:color w:val="auto"/>
          <w:sz w:val="24"/>
          <w:szCs w:val="24"/>
        </w:rPr>
        <w:t>421</w:t>
      </w:r>
      <w:r w:rsidRPr="00CF2139">
        <w:rPr>
          <w:rFonts w:ascii="Arial" w:hAnsi="Arial" w:cs="Arial"/>
          <w:b/>
          <w:color w:val="auto"/>
          <w:sz w:val="24"/>
          <w:szCs w:val="24"/>
        </w:rPr>
        <w:t>/</w:t>
      </w:r>
      <w:r w:rsidR="00822472" w:rsidRPr="00CF2139">
        <w:rPr>
          <w:rFonts w:ascii="Arial" w:hAnsi="Arial" w:cs="Arial"/>
          <w:b/>
          <w:color w:val="auto"/>
          <w:sz w:val="24"/>
          <w:szCs w:val="24"/>
        </w:rPr>
        <w:t>8528</w:t>
      </w:r>
      <w:r w:rsidRPr="00CF2139">
        <w:rPr>
          <w:rFonts w:ascii="Arial" w:hAnsi="Arial" w:cs="Arial"/>
          <w:b/>
          <w:color w:val="auto"/>
          <w:sz w:val="24"/>
          <w:szCs w:val="24"/>
        </w:rPr>
        <w:t>/</w:t>
      </w:r>
      <w:r w:rsidR="00822472" w:rsidRPr="00CF2139">
        <w:rPr>
          <w:rFonts w:ascii="Arial" w:hAnsi="Arial" w:cs="Arial"/>
          <w:b/>
          <w:color w:val="auto"/>
          <w:sz w:val="24"/>
          <w:szCs w:val="24"/>
        </w:rPr>
        <w:t>22</w:t>
      </w:r>
    </w:p>
    <w:p w14:paraId="516F15FF" w14:textId="70F5BF40" w:rsidR="00732A3D" w:rsidRPr="00CF2139" w:rsidRDefault="00732A3D" w:rsidP="00CF2139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F2139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</w:p>
    <w:p w14:paraId="2DABCAF4" w14:textId="77777777" w:rsidR="00732A3D" w:rsidRPr="00CF2139" w:rsidRDefault="00732A3D" w:rsidP="00CF2139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F2139">
        <w:rPr>
          <w:rFonts w:ascii="Arial" w:hAnsi="Arial" w:cs="Arial"/>
          <w:b/>
          <w:color w:val="auto"/>
          <w:sz w:val="24"/>
          <w:szCs w:val="24"/>
        </w:rPr>
        <w:t>w Rzeszowie</w:t>
      </w:r>
    </w:p>
    <w:p w14:paraId="3295BB06" w14:textId="61369918" w:rsidR="00732A3D" w:rsidRPr="00CF2139" w:rsidRDefault="00732A3D" w:rsidP="00CF2139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F2139">
        <w:rPr>
          <w:rFonts w:ascii="Arial" w:hAnsi="Arial" w:cs="Arial"/>
          <w:b/>
          <w:color w:val="auto"/>
          <w:sz w:val="24"/>
          <w:szCs w:val="24"/>
        </w:rPr>
        <w:t xml:space="preserve">z dnia </w:t>
      </w:r>
      <w:r w:rsidR="00822472" w:rsidRPr="00CF2139">
        <w:rPr>
          <w:rFonts w:ascii="Arial" w:hAnsi="Arial" w:cs="Arial"/>
          <w:b/>
          <w:color w:val="auto"/>
          <w:sz w:val="24"/>
          <w:szCs w:val="24"/>
        </w:rPr>
        <w:t>13 września</w:t>
      </w:r>
      <w:r w:rsidRPr="00CF2139">
        <w:rPr>
          <w:rFonts w:ascii="Arial" w:hAnsi="Arial" w:cs="Arial"/>
          <w:b/>
          <w:color w:val="auto"/>
          <w:sz w:val="24"/>
          <w:szCs w:val="24"/>
        </w:rPr>
        <w:t xml:space="preserve"> 2022 r.</w:t>
      </w:r>
    </w:p>
    <w:p w14:paraId="50E35515" w14:textId="77777777" w:rsidR="00CF2139" w:rsidRDefault="00CF2139" w:rsidP="00732A3D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35349A7D" w14:textId="77777777" w:rsidR="00732A3D" w:rsidRPr="004F7BA6" w:rsidRDefault="00732A3D" w:rsidP="00732A3D">
      <w:pPr>
        <w:pStyle w:val="Tytu"/>
        <w:spacing w:line="276" w:lineRule="auto"/>
        <w:jc w:val="left"/>
        <w:rPr>
          <w:sz w:val="23"/>
          <w:szCs w:val="23"/>
        </w:rPr>
      </w:pPr>
    </w:p>
    <w:p w14:paraId="3E1787ED" w14:textId="77777777" w:rsidR="00732A3D" w:rsidRPr="007C7110" w:rsidRDefault="00732A3D" w:rsidP="00732A3D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F65EA">
        <w:rPr>
          <w:rFonts w:ascii="Arial" w:hAnsi="Arial" w:cs="Arial"/>
          <w:b/>
          <w:sz w:val="23"/>
          <w:szCs w:val="23"/>
        </w:rPr>
        <w:t xml:space="preserve">w sprawie ogłoszenia otwartego konkursu ofert </w:t>
      </w:r>
      <w:r w:rsidRPr="007C7110">
        <w:rPr>
          <w:rFonts w:ascii="Arial" w:hAnsi="Arial" w:cs="Arial"/>
          <w:b/>
          <w:sz w:val="23"/>
          <w:szCs w:val="23"/>
        </w:rPr>
        <w:t>na realizację zadań publicznych Województwa Podkarpackiego</w:t>
      </w:r>
      <w:r w:rsidRPr="004F65EA">
        <w:rPr>
          <w:rFonts w:ascii="Arial" w:hAnsi="Arial" w:cs="Arial"/>
          <w:b/>
          <w:sz w:val="23"/>
          <w:szCs w:val="23"/>
        </w:rPr>
        <w:t xml:space="preserve"> </w:t>
      </w:r>
      <w:r w:rsidRPr="007C7110">
        <w:rPr>
          <w:rFonts w:ascii="Arial" w:hAnsi="Arial" w:cs="Arial"/>
          <w:b/>
          <w:sz w:val="23"/>
          <w:szCs w:val="23"/>
        </w:rPr>
        <w:t>w  zakresie ekologii i ochrony zwierząt oraz ochrony dziedzictwa przyrodniczego</w:t>
      </w:r>
      <w:r w:rsidRPr="004F65EA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w 2022</w:t>
      </w:r>
      <w:r w:rsidRPr="007C7110">
        <w:rPr>
          <w:rFonts w:ascii="Arial" w:hAnsi="Arial" w:cs="Arial"/>
          <w:b/>
          <w:sz w:val="23"/>
          <w:szCs w:val="23"/>
        </w:rPr>
        <w:t xml:space="preserve"> r. </w:t>
      </w:r>
      <w:bookmarkStart w:id="1" w:name="_Hlk72232032"/>
      <w:r w:rsidRPr="007C7110">
        <w:rPr>
          <w:rFonts w:ascii="Arial" w:hAnsi="Arial" w:cs="Arial"/>
          <w:b/>
          <w:sz w:val="23"/>
          <w:szCs w:val="23"/>
        </w:rPr>
        <w:t xml:space="preserve">zgodnych z założeniami Programu „Podkarpacki Naturalny Wypas </w:t>
      </w:r>
      <w:r>
        <w:rPr>
          <w:rFonts w:ascii="Arial" w:hAnsi="Arial" w:cs="Arial"/>
          <w:b/>
          <w:sz w:val="23"/>
          <w:szCs w:val="23"/>
        </w:rPr>
        <w:t>I</w:t>
      </w:r>
      <w:r w:rsidRPr="007C7110">
        <w:rPr>
          <w:rFonts w:ascii="Arial" w:hAnsi="Arial" w:cs="Arial"/>
          <w:b/>
          <w:sz w:val="23"/>
          <w:szCs w:val="23"/>
        </w:rPr>
        <w:t>II”</w:t>
      </w:r>
    </w:p>
    <w:bookmarkEnd w:id="1"/>
    <w:p w14:paraId="27C652C2" w14:textId="77777777" w:rsidR="00732A3D" w:rsidRPr="00415D9A" w:rsidRDefault="00732A3D" w:rsidP="00732A3D">
      <w:pPr>
        <w:spacing w:line="276" w:lineRule="auto"/>
        <w:rPr>
          <w:rFonts w:ascii="Arial" w:hAnsi="Arial" w:cs="Arial"/>
          <w:sz w:val="23"/>
          <w:szCs w:val="23"/>
        </w:rPr>
      </w:pPr>
    </w:p>
    <w:p w14:paraId="7E61B723" w14:textId="4D75FACB" w:rsidR="00732A3D" w:rsidRDefault="00732A3D" w:rsidP="00732A3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D4BEB">
        <w:rPr>
          <w:rFonts w:ascii="Arial" w:hAnsi="Arial" w:cs="Arial"/>
          <w:bCs/>
          <w:sz w:val="22"/>
          <w:szCs w:val="22"/>
        </w:rPr>
        <w:t xml:space="preserve">Na podstawie art. 41 ust. 1 ustawy z dnia 5 czerwca 1998 r. o samorządzie województwa </w:t>
      </w:r>
      <w:r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 xml:space="preserve">(Dz. U. z  2022 r., poz. 547), art. 4 ust. 1 pkt 18,  art. 11, ust.1, pkt </w:t>
      </w:r>
      <w:r w:rsidR="002D4136">
        <w:rPr>
          <w:rFonts w:ascii="Arial" w:hAnsi="Arial" w:cs="Arial"/>
          <w:bCs/>
          <w:sz w:val="22"/>
          <w:szCs w:val="22"/>
        </w:rPr>
        <w:t>2</w:t>
      </w:r>
      <w:r w:rsidRPr="00ED4BEB">
        <w:rPr>
          <w:rFonts w:ascii="Arial" w:hAnsi="Arial" w:cs="Arial"/>
          <w:bCs/>
          <w:sz w:val="22"/>
          <w:szCs w:val="22"/>
        </w:rPr>
        <w:t xml:space="preserve">, ust 2, ust.3, ust.4, </w:t>
      </w:r>
      <w:r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 xml:space="preserve">art.13 – art. 15 ustawy z dnia 24 kwietnia 2003 r. o działalności pożytku publicznego </w:t>
      </w:r>
      <w:r>
        <w:rPr>
          <w:rFonts w:ascii="Arial" w:hAnsi="Arial" w:cs="Arial"/>
          <w:bCs/>
          <w:sz w:val="22"/>
          <w:szCs w:val="22"/>
        </w:rPr>
        <w:br/>
      </w:r>
      <w:r w:rsidRPr="00ED4BEB">
        <w:rPr>
          <w:rFonts w:ascii="Arial" w:hAnsi="Arial" w:cs="Arial"/>
          <w:bCs/>
          <w:sz w:val="22"/>
          <w:szCs w:val="22"/>
        </w:rPr>
        <w:t>i o wolontariacie (Dz. U. z 202</w:t>
      </w:r>
      <w:r w:rsidR="00E72C89">
        <w:rPr>
          <w:rFonts w:ascii="Arial" w:hAnsi="Arial" w:cs="Arial"/>
          <w:bCs/>
          <w:sz w:val="22"/>
          <w:szCs w:val="22"/>
        </w:rPr>
        <w:t>2</w:t>
      </w:r>
      <w:r w:rsidRPr="00ED4BEB">
        <w:rPr>
          <w:rFonts w:ascii="Arial" w:hAnsi="Arial" w:cs="Arial"/>
          <w:bCs/>
          <w:sz w:val="22"/>
          <w:szCs w:val="22"/>
        </w:rPr>
        <w:t xml:space="preserve"> r. poz. 1</w:t>
      </w:r>
      <w:r w:rsidR="00E72C89">
        <w:rPr>
          <w:rFonts w:ascii="Arial" w:hAnsi="Arial" w:cs="Arial"/>
          <w:bCs/>
          <w:sz w:val="22"/>
          <w:szCs w:val="22"/>
        </w:rPr>
        <w:t>327</w:t>
      </w:r>
      <w:r w:rsidRPr="00ED4B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D4B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D4BEB">
        <w:rPr>
          <w:rFonts w:ascii="Arial" w:hAnsi="Arial" w:cs="Arial"/>
          <w:bCs/>
          <w:sz w:val="22"/>
          <w:szCs w:val="22"/>
        </w:rPr>
        <w:t>. zm.), Uchwały Nr XLII/712/21 Sejmiku Województwa Podkarpackiego z dnia 29 listopada 2021 roku w sprawie Programu współpracy Samorządu Województwa Podkarpackiego z organizacjami pozarządowymi i innymi podmiotami prowadzącymi działalność pożytku publicznego na rok 2022 oraz Uchwały Nr 273/5425/21 Zarządu Województwa Podkarpackiego w Rzeszowie z dnia 27 kwietnia 2021 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w:t>
      </w:r>
    </w:p>
    <w:p w14:paraId="05BBB1AE" w14:textId="77777777" w:rsidR="00732A3D" w:rsidRPr="00ED4BEB" w:rsidRDefault="00732A3D" w:rsidP="00732A3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C9C0C59" w14:textId="77777777" w:rsidR="00732A3D" w:rsidRPr="00FC7C98" w:rsidRDefault="00732A3D" w:rsidP="00732A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34223613"/>
      <w:r w:rsidRPr="00FC7C98">
        <w:rPr>
          <w:rFonts w:ascii="Arial" w:hAnsi="Arial" w:cs="Arial"/>
          <w:b/>
          <w:bCs/>
          <w:sz w:val="22"/>
          <w:szCs w:val="22"/>
        </w:rPr>
        <w:t>Zarząd Województwa Podkarpackiego</w:t>
      </w:r>
      <w:r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bookmarkEnd w:id="2"/>
    <w:p w14:paraId="59926548" w14:textId="77777777" w:rsidR="00732A3D" w:rsidRPr="00FC7C98" w:rsidRDefault="00732A3D" w:rsidP="00732A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604468C6" w14:textId="77777777" w:rsidR="00732A3D" w:rsidRPr="00FC7C98" w:rsidRDefault="00732A3D" w:rsidP="00732A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746A2B" w14:textId="77777777" w:rsidR="00732A3D" w:rsidRPr="00FC7C98" w:rsidRDefault="00732A3D" w:rsidP="00732A3D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§1</w:t>
      </w:r>
    </w:p>
    <w:p w14:paraId="7C19BF38" w14:textId="77777777" w:rsidR="00732A3D" w:rsidRDefault="00732A3D" w:rsidP="00732A3D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>Ogłasza się otwarty konkurs ofert na realizację zadań publicznych Województwa Podkarpackiego w zakresie ekologii i ochrony zwierząt oraz ochrony dziedzictwa przyrodniczego w 20</w:t>
      </w:r>
      <w:r>
        <w:rPr>
          <w:rFonts w:ascii="Arial" w:hAnsi="Arial" w:cs="Arial"/>
          <w:sz w:val="22"/>
          <w:szCs w:val="22"/>
        </w:rPr>
        <w:t>22</w:t>
      </w:r>
      <w:r w:rsidRPr="00480197">
        <w:rPr>
          <w:rFonts w:ascii="Arial" w:hAnsi="Arial" w:cs="Arial"/>
          <w:sz w:val="22"/>
          <w:szCs w:val="22"/>
        </w:rPr>
        <w:t xml:space="preserve"> r. </w:t>
      </w:r>
      <w:r w:rsidRPr="0057465C">
        <w:rPr>
          <w:rFonts w:ascii="Arial" w:hAnsi="Arial" w:cs="Arial"/>
          <w:sz w:val="22"/>
          <w:szCs w:val="22"/>
        </w:rPr>
        <w:t>zgodnych z założeniami Programu „Podkarpacki Naturalny Wypas III”</w:t>
      </w:r>
    </w:p>
    <w:p w14:paraId="02C9D21D" w14:textId="77777777" w:rsidR="00732A3D" w:rsidRPr="00480197" w:rsidRDefault="00732A3D" w:rsidP="00732A3D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ogłoszenia o otwartym konkursie ofert stanowi załącznik  do niniejszej uchwały.</w:t>
      </w:r>
    </w:p>
    <w:p w14:paraId="138E654D" w14:textId="77777777" w:rsidR="00732A3D" w:rsidRPr="00FC7C98" w:rsidRDefault="00732A3D" w:rsidP="00732A3D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§2</w:t>
      </w:r>
    </w:p>
    <w:p w14:paraId="58D0E861" w14:textId="77777777" w:rsidR="00732A3D" w:rsidRPr="00FC7C98" w:rsidRDefault="00732A3D" w:rsidP="00732A3D">
      <w:p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FC7C98">
        <w:rPr>
          <w:rFonts w:ascii="Arial" w:hAnsi="Arial" w:cs="Arial"/>
          <w:sz w:val="22"/>
          <w:szCs w:val="22"/>
        </w:rPr>
        <w:t xml:space="preserve">Ogłoszenie otwartego konkursu ofert, którego treść stanowi załącznik do niniejszej uchwały, zamieszczone zostanie w Biuletynie Informacji Publicznej Samorządu Województwa Podkarpackiego, </w:t>
      </w:r>
      <w:r w:rsidRPr="00FC7C98">
        <w:rPr>
          <w:rFonts w:ascii="Arial" w:eastAsia="Calibri" w:hAnsi="Arial" w:cs="Arial"/>
          <w:sz w:val="22"/>
          <w:szCs w:val="22"/>
        </w:rPr>
        <w:t xml:space="preserve">na </w:t>
      </w:r>
      <w:r w:rsidRPr="00FC7C98">
        <w:rPr>
          <w:rFonts w:ascii="Arial" w:hAnsi="Arial" w:cs="Arial"/>
          <w:sz w:val="22"/>
          <w:szCs w:val="22"/>
        </w:rPr>
        <w:t>tablicy ogłoszeń Urzędu Marszałkowskiego Województwa Podkarpackiego przy al. Łukasza Cieplińskiego 4 w Rzeszowie oraz na stronie internetowej Samorządu Województwa Podkarpackiego</w:t>
      </w:r>
      <w:r>
        <w:rPr>
          <w:rFonts w:ascii="Arial" w:hAnsi="Arial" w:cs="Arial"/>
          <w:sz w:val="22"/>
          <w:szCs w:val="22"/>
        </w:rPr>
        <w:t xml:space="preserve"> www.podkarpackie.pl</w:t>
      </w:r>
      <w:r w:rsidRPr="00FC7C98">
        <w:rPr>
          <w:rFonts w:ascii="Arial" w:hAnsi="Arial" w:cs="Arial"/>
          <w:sz w:val="22"/>
          <w:szCs w:val="22"/>
        </w:rPr>
        <w:t>.</w:t>
      </w:r>
    </w:p>
    <w:p w14:paraId="36B9D329" w14:textId="77777777" w:rsidR="00E32788" w:rsidRPr="00D17F53" w:rsidRDefault="00E3278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</w:t>
      </w:r>
      <w:r w:rsidR="006443BF" w:rsidRPr="00D17F53">
        <w:rPr>
          <w:rFonts w:ascii="Arial" w:hAnsi="Arial" w:cs="Arial"/>
          <w:b/>
          <w:bCs/>
          <w:sz w:val="22"/>
          <w:szCs w:val="22"/>
        </w:rPr>
        <w:t>3</w:t>
      </w:r>
    </w:p>
    <w:p w14:paraId="4653B4D0" w14:textId="01DA4507" w:rsidR="002D3E73" w:rsidRPr="00732A3D" w:rsidRDefault="006443BF" w:rsidP="00732A3D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 xml:space="preserve">Na realizację zadań w ramach konkursu ofert, o którym mowa w </w:t>
      </w:r>
      <w:r w:rsidR="00760E75" w:rsidRPr="00D17F53">
        <w:rPr>
          <w:rFonts w:ascii="Arial" w:hAnsi="Arial" w:cs="Arial"/>
          <w:bCs/>
          <w:sz w:val="22"/>
          <w:szCs w:val="22"/>
        </w:rPr>
        <w:t xml:space="preserve">§1, przeznaczona zostaje kwota </w:t>
      </w:r>
      <w:bookmarkStart w:id="3" w:name="_Hlk112998904"/>
      <w:r w:rsidR="00732A3D" w:rsidRPr="00732A3D">
        <w:rPr>
          <w:rFonts w:ascii="Arial" w:hAnsi="Arial" w:cs="Arial"/>
          <w:bCs/>
          <w:sz w:val="22"/>
          <w:szCs w:val="22"/>
        </w:rPr>
        <w:t>135.574,71 złotych brutto (słownie: sto trzydzieści pięć tysięcy pięćset siedemdziesiąt cztery złote siedemdziesiąt jeden groszy).</w:t>
      </w:r>
    </w:p>
    <w:bookmarkEnd w:id="3"/>
    <w:p w14:paraId="144C74A5" w14:textId="77777777" w:rsidR="002D3E73" w:rsidRPr="00D17F5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2392B1" w14:textId="77777777" w:rsidR="002D3E73" w:rsidRPr="00D17F5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4975C0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ACF2B1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01A8F4" w14:textId="77777777" w:rsidR="00EC4765" w:rsidRPr="00D17F53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BF6557" w14:textId="28E7785F" w:rsidR="004E09A0" w:rsidRPr="00D17F53" w:rsidRDefault="004E09A0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§4</w:t>
      </w:r>
    </w:p>
    <w:p w14:paraId="109FC108" w14:textId="77777777" w:rsidR="00320D83" w:rsidRPr="00D17F53" w:rsidRDefault="00F376E3" w:rsidP="002D3E73">
      <w:pPr>
        <w:spacing w:after="24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>Wyboru ofert i podziału środków finansowych na realizację zadań dokona Zarz</w:t>
      </w:r>
      <w:r w:rsidR="00B0442E" w:rsidRPr="00D17F53">
        <w:rPr>
          <w:rFonts w:ascii="Arial" w:hAnsi="Arial" w:cs="Arial"/>
          <w:bCs/>
          <w:sz w:val="22"/>
          <w:szCs w:val="22"/>
        </w:rPr>
        <w:t>ą</w:t>
      </w:r>
      <w:r w:rsidRPr="00D17F53">
        <w:rPr>
          <w:rFonts w:ascii="Arial" w:hAnsi="Arial" w:cs="Arial"/>
          <w:bCs/>
          <w:sz w:val="22"/>
          <w:szCs w:val="22"/>
        </w:rPr>
        <w:t>d Województwa Podkarpackiego</w:t>
      </w:r>
      <w:r w:rsidR="00BB7D6B" w:rsidRPr="00D17F53">
        <w:rPr>
          <w:rFonts w:ascii="Arial" w:hAnsi="Arial" w:cs="Arial"/>
          <w:bCs/>
          <w:sz w:val="22"/>
          <w:szCs w:val="22"/>
        </w:rPr>
        <w:t xml:space="preserve"> w Rzeszowie</w:t>
      </w:r>
      <w:r w:rsidRPr="00D17F53">
        <w:rPr>
          <w:rFonts w:ascii="Arial" w:hAnsi="Arial" w:cs="Arial"/>
          <w:bCs/>
          <w:sz w:val="22"/>
          <w:szCs w:val="22"/>
        </w:rPr>
        <w:t>.</w:t>
      </w:r>
    </w:p>
    <w:p w14:paraId="5BBCFE49" w14:textId="77777777" w:rsidR="00320D83" w:rsidRPr="00D17F53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§5</w:t>
      </w:r>
    </w:p>
    <w:p w14:paraId="7C742110" w14:textId="0F37B42E" w:rsidR="00695AA5" w:rsidRPr="00D17F53" w:rsidRDefault="00695AA5" w:rsidP="0091647F">
      <w:pPr>
        <w:spacing w:after="24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 xml:space="preserve">Wykonanie uchwały powierza się Dyrektorowi </w:t>
      </w:r>
      <w:r w:rsidR="0025134E">
        <w:rPr>
          <w:rFonts w:ascii="Arial" w:hAnsi="Arial" w:cs="Arial"/>
          <w:bCs/>
          <w:sz w:val="22"/>
          <w:szCs w:val="22"/>
        </w:rPr>
        <w:t xml:space="preserve">lub Zastępcy Dyrektora </w:t>
      </w:r>
      <w:r w:rsidRPr="00D17F53">
        <w:rPr>
          <w:rFonts w:ascii="Arial" w:hAnsi="Arial" w:cs="Arial"/>
          <w:bCs/>
          <w:sz w:val="22"/>
          <w:szCs w:val="22"/>
        </w:rPr>
        <w:t>De</w:t>
      </w:r>
      <w:r w:rsidR="008245F4" w:rsidRPr="00D17F53">
        <w:rPr>
          <w:rFonts w:ascii="Arial" w:hAnsi="Arial" w:cs="Arial"/>
          <w:bCs/>
          <w:sz w:val="22"/>
          <w:szCs w:val="22"/>
        </w:rPr>
        <w:t xml:space="preserve">partamentu Rolnictwa, Geodezji </w:t>
      </w:r>
      <w:r w:rsidR="00320D83" w:rsidRPr="00D17F53">
        <w:rPr>
          <w:rFonts w:ascii="Arial" w:hAnsi="Arial" w:cs="Arial"/>
          <w:bCs/>
          <w:sz w:val="22"/>
          <w:szCs w:val="22"/>
        </w:rPr>
        <w:t>i Gospodarki Mieniem.</w:t>
      </w:r>
    </w:p>
    <w:p w14:paraId="0E256E42" w14:textId="77777777" w:rsidR="00695AA5" w:rsidRPr="00D17F53" w:rsidRDefault="00695AA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17F53">
        <w:rPr>
          <w:rFonts w:ascii="Arial" w:hAnsi="Arial" w:cs="Arial"/>
          <w:b/>
          <w:bCs/>
          <w:sz w:val="22"/>
          <w:szCs w:val="22"/>
        </w:rPr>
        <w:t>§</w:t>
      </w:r>
      <w:r w:rsidR="00320D83" w:rsidRPr="00D17F53">
        <w:rPr>
          <w:rFonts w:ascii="Arial" w:hAnsi="Arial" w:cs="Arial"/>
          <w:b/>
          <w:bCs/>
          <w:sz w:val="22"/>
          <w:szCs w:val="22"/>
        </w:rPr>
        <w:t>6</w:t>
      </w:r>
    </w:p>
    <w:p w14:paraId="4C93347B" w14:textId="5E5713E7" w:rsidR="00803DCF" w:rsidRDefault="00695AA5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D17F53">
        <w:rPr>
          <w:rFonts w:ascii="Arial" w:hAnsi="Arial" w:cs="Arial"/>
          <w:bCs/>
          <w:sz w:val="22"/>
          <w:szCs w:val="22"/>
        </w:rPr>
        <w:t>Uchwała wchodzi w życie z dniem jej podjęcia</w:t>
      </w:r>
      <w:r w:rsidR="00822472">
        <w:rPr>
          <w:rFonts w:ascii="Arial" w:hAnsi="Arial" w:cs="Arial"/>
          <w:bCs/>
          <w:sz w:val="22"/>
          <w:szCs w:val="22"/>
        </w:rPr>
        <w:t>.</w:t>
      </w:r>
    </w:p>
    <w:p w14:paraId="4DA375E9" w14:textId="12EF4231" w:rsidR="009073BF" w:rsidRDefault="009073BF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7FCAFD68" w14:textId="2968740C" w:rsidR="009073BF" w:rsidRDefault="009073BF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2738AE2D" w14:textId="447EC891" w:rsidR="009073BF" w:rsidRDefault="009073BF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4EE142CF" w14:textId="32CCDAC3" w:rsidR="009073BF" w:rsidRDefault="009073BF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77F14354" w14:textId="7DB0DB35" w:rsidR="009073BF" w:rsidRDefault="009073BF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04D67D77" w14:textId="3397DF6D" w:rsidR="009073BF" w:rsidRDefault="009073BF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6261A06D" w14:textId="77777777" w:rsidR="009073BF" w:rsidRPr="0078405E" w:rsidRDefault="009073BF" w:rsidP="009073BF">
      <w:pPr>
        <w:autoSpaceDE w:val="0"/>
        <w:autoSpaceDN w:val="0"/>
        <w:adjustRightInd w:val="0"/>
        <w:spacing w:line="360" w:lineRule="exact"/>
        <w:jc w:val="right"/>
        <w:rPr>
          <w:rFonts w:ascii="Arial" w:eastAsiaTheme="minorEastAsia" w:hAnsi="Arial" w:cs="Arial"/>
          <w:b/>
        </w:rPr>
      </w:pPr>
      <w:r w:rsidRPr="0078405E">
        <w:rPr>
          <w:rFonts w:ascii="Arial" w:eastAsiaTheme="minorEastAsia" w:hAnsi="Arial" w:cs="Arial"/>
          <w:b/>
        </w:rPr>
        <w:t>WICEMARSZAŁEK WOJEWÓDZTWA</w:t>
      </w:r>
    </w:p>
    <w:p w14:paraId="5654719A" w14:textId="77777777" w:rsidR="009073BF" w:rsidRPr="0078405E" w:rsidRDefault="009073BF" w:rsidP="009073BF">
      <w:pPr>
        <w:tabs>
          <w:tab w:val="left" w:pos="6237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color w:val="000000"/>
        </w:rPr>
      </w:pPr>
      <w:r w:rsidRPr="0078405E">
        <w:rPr>
          <w:rFonts w:ascii="Arial" w:eastAsiaTheme="minorEastAsia" w:hAnsi="Arial" w:cs="Arial"/>
          <w:b/>
        </w:rPr>
        <w:tab/>
        <w:t>Piotr Pilch</w:t>
      </w:r>
    </w:p>
    <w:p w14:paraId="64631DFB" w14:textId="77777777" w:rsidR="009073BF" w:rsidRPr="00822472" w:rsidRDefault="009073BF" w:rsidP="00822472">
      <w:pPr>
        <w:spacing w:line="280" w:lineRule="exact"/>
        <w:rPr>
          <w:rFonts w:ascii="Arial" w:hAnsi="Arial" w:cs="Arial"/>
          <w:bCs/>
          <w:sz w:val="22"/>
          <w:szCs w:val="22"/>
        </w:rPr>
      </w:pPr>
    </w:p>
    <w:sectPr w:rsidR="009073BF" w:rsidRPr="00822472" w:rsidSect="00BD7DE6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0DE1"/>
    <w:multiLevelType w:val="hybridMultilevel"/>
    <w:tmpl w:val="65A8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E52"/>
    <w:multiLevelType w:val="hybridMultilevel"/>
    <w:tmpl w:val="34FC1C8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77171EB"/>
    <w:multiLevelType w:val="hybridMultilevel"/>
    <w:tmpl w:val="83DC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6A8E"/>
    <w:multiLevelType w:val="hybridMultilevel"/>
    <w:tmpl w:val="2CF8B528"/>
    <w:lvl w:ilvl="0" w:tplc="8188CF1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3DBD"/>
    <w:multiLevelType w:val="hybridMultilevel"/>
    <w:tmpl w:val="443E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EE2EA3"/>
    <w:multiLevelType w:val="hybridMultilevel"/>
    <w:tmpl w:val="A95245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77E7D62"/>
    <w:multiLevelType w:val="hybridMultilevel"/>
    <w:tmpl w:val="A3D21F9A"/>
    <w:lvl w:ilvl="0" w:tplc="823483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F"/>
    <w:rsid w:val="000030FB"/>
    <w:rsid w:val="00003B33"/>
    <w:rsid w:val="000055F8"/>
    <w:rsid w:val="00007B18"/>
    <w:rsid w:val="000101D7"/>
    <w:rsid w:val="000243E4"/>
    <w:rsid w:val="0003084F"/>
    <w:rsid w:val="00030E27"/>
    <w:rsid w:val="0005041D"/>
    <w:rsid w:val="00053509"/>
    <w:rsid w:val="00056727"/>
    <w:rsid w:val="000646B5"/>
    <w:rsid w:val="00067C8A"/>
    <w:rsid w:val="00084757"/>
    <w:rsid w:val="00091353"/>
    <w:rsid w:val="000C1E3F"/>
    <w:rsid w:val="000C269C"/>
    <w:rsid w:val="000D67CD"/>
    <w:rsid w:val="000F02D3"/>
    <w:rsid w:val="0010323A"/>
    <w:rsid w:val="001223C7"/>
    <w:rsid w:val="00122CA8"/>
    <w:rsid w:val="001231EE"/>
    <w:rsid w:val="00126721"/>
    <w:rsid w:val="0014646D"/>
    <w:rsid w:val="00152ED3"/>
    <w:rsid w:val="001562C4"/>
    <w:rsid w:val="00161250"/>
    <w:rsid w:val="00165F48"/>
    <w:rsid w:val="001923D3"/>
    <w:rsid w:val="0019677B"/>
    <w:rsid w:val="001A4A0A"/>
    <w:rsid w:val="001A4EC4"/>
    <w:rsid w:val="001C4F0B"/>
    <w:rsid w:val="001E04AE"/>
    <w:rsid w:val="001E4CC5"/>
    <w:rsid w:val="001F143E"/>
    <w:rsid w:val="001F4214"/>
    <w:rsid w:val="00201829"/>
    <w:rsid w:val="002030D5"/>
    <w:rsid w:val="002106A7"/>
    <w:rsid w:val="00224D7D"/>
    <w:rsid w:val="0025134E"/>
    <w:rsid w:val="00253581"/>
    <w:rsid w:val="0025665D"/>
    <w:rsid w:val="00260861"/>
    <w:rsid w:val="00263A64"/>
    <w:rsid w:val="002658EE"/>
    <w:rsid w:val="002B7CD5"/>
    <w:rsid w:val="002C3D34"/>
    <w:rsid w:val="002D2D0C"/>
    <w:rsid w:val="002D3657"/>
    <w:rsid w:val="002D3E73"/>
    <w:rsid w:val="002D4136"/>
    <w:rsid w:val="002E5BEB"/>
    <w:rsid w:val="002E5DA0"/>
    <w:rsid w:val="002E6C89"/>
    <w:rsid w:val="002F2FCF"/>
    <w:rsid w:val="00305201"/>
    <w:rsid w:val="003056A1"/>
    <w:rsid w:val="00312D6D"/>
    <w:rsid w:val="00317CFE"/>
    <w:rsid w:val="00320D83"/>
    <w:rsid w:val="00321310"/>
    <w:rsid w:val="00326AB5"/>
    <w:rsid w:val="00337ED0"/>
    <w:rsid w:val="00343E2F"/>
    <w:rsid w:val="00350115"/>
    <w:rsid w:val="00351A34"/>
    <w:rsid w:val="00354BD6"/>
    <w:rsid w:val="0035511A"/>
    <w:rsid w:val="00360ABA"/>
    <w:rsid w:val="0036297C"/>
    <w:rsid w:val="00377C38"/>
    <w:rsid w:val="00393569"/>
    <w:rsid w:val="003B59CB"/>
    <w:rsid w:val="003C0842"/>
    <w:rsid w:val="003D37FE"/>
    <w:rsid w:val="003E031E"/>
    <w:rsid w:val="003E045A"/>
    <w:rsid w:val="00415D9A"/>
    <w:rsid w:val="00432A1C"/>
    <w:rsid w:val="004416CF"/>
    <w:rsid w:val="0045599D"/>
    <w:rsid w:val="00455F12"/>
    <w:rsid w:val="0046578B"/>
    <w:rsid w:val="00466F46"/>
    <w:rsid w:val="00480197"/>
    <w:rsid w:val="004829EF"/>
    <w:rsid w:val="00485254"/>
    <w:rsid w:val="004906D9"/>
    <w:rsid w:val="00491909"/>
    <w:rsid w:val="0049280B"/>
    <w:rsid w:val="00494F93"/>
    <w:rsid w:val="004B120A"/>
    <w:rsid w:val="004B35BE"/>
    <w:rsid w:val="004E03A5"/>
    <w:rsid w:val="004E09A0"/>
    <w:rsid w:val="004F65EA"/>
    <w:rsid w:val="004F7BA6"/>
    <w:rsid w:val="00501DDD"/>
    <w:rsid w:val="00504F2D"/>
    <w:rsid w:val="0050606B"/>
    <w:rsid w:val="005251F7"/>
    <w:rsid w:val="005302F3"/>
    <w:rsid w:val="005462E1"/>
    <w:rsid w:val="005463CD"/>
    <w:rsid w:val="00563A91"/>
    <w:rsid w:val="005654DB"/>
    <w:rsid w:val="00573BD5"/>
    <w:rsid w:val="0057465C"/>
    <w:rsid w:val="00574CC1"/>
    <w:rsid w:val="005906B6"/>
    <w:rsid w:val="005924EB"/>
    <w:rsid w:val="005B1CB6"/>
    <w:rsid w:val="005B757C"/>
    <w:rsid w:val="005C4A2F"/>
    <w:rsid w:val="005D6A5A"/>
    <w:rsid w:val="005E0034"/>
    <w:rsid w:val="005F000E"/>
    <w:rsid w:val="005F32DA"/>
    <w:rsid w:val="005F4EA1"/>
    <w:rsid w:val="005F5FD8"/>
    <w:rsid w:val="00601C50"/>
    <w:rsid w:val="00611455"/>
    <w:rsid w:val="006148CF"/>
    <w:rsid w:val="006230A7"/>
    <w:rsid w:val="00630A0E"/>
    <w:rsid w:val="006443BF"/>
    <w:rsid w:val="00651866"/>
    <w:rsid w:val="00654456"/>
    <w:rsid w:val="00656FA0"/>
    <w:rsid w:val="006621A0"/>
    <w:rsid w:val="00662542"/>
    <w:rsid w:val="006666AC"/>
    <w:rsid w:val="00672F41"/>
    <w:rsid w:val="00690C5B"/>
    <w:rsid w:val="0069570A"/>
    <w:rsid w:val="00695AA5"/>
    <w:rsid w:val="006C1CB3"/>
    <w:rsid w:val="006D034D"/>
    <w:rsid w:val="006D3E00"/>
    <w:rsid w:val="006E29CF"/>
    <w:rsid w:val="006E587C"/>
    <w:rsid w:val="006E75F2"/>
    <w:rsid w:val="006E7F9A"/>
    <w:rsid w:val="006F08D2"/>
    <w:rsid w:val="007252DD"/>
    <w:rsid w:val="00726DB1"/>
    <w:rsid w:val="00732A3D"/>
    <w:rsid w:val="00760E75"/>
    <w:rsid w:val="007614B0"/>
    <w:rsid w:val="007847A0"/>
    <w:rsid w:val="00784C7A"/>
    <w:rsid w:val="00785B7C"/>
    <w:rsid w:val="0079230B"/>
    <w:rsid w:val="007B16FF"/>
    <w:rsid w:val="007B1D96"/>
    <w:rsid w:val="007B319A"/>
    <w:rsid w:val="007C2041"/>
    <w:rsid w:val="007C7110"/>
    <w:rsid w:val="007C7607"/>
    <w:rsid w:val="007D298D"/>
    <w:rsid w:val="007D3617"/>
    <w:rsid w:val="007D41FF"/>
    <w:rsid w:val="007E19E6"/>
    <w:rsid w:val="007E3B19"/>
    <w:rsid w:val="007E658C"/>
    <w:rsid w:val="007F09B8"/>
    <w:rsid w:val="007F0FDD"/>
    <w:rsid w:val="0080321E"/>
    <w:rsid w:val="00803DCF"/>
    <w:rsid w:val="00822472"/>
    <w:rsid w:val="0082399F"/>
    <w:rsid w:val="008245F4"/>
    <w:rsid w:val="008266AD"/>
    <w:rsid w:val="00826EDA"/>
    <w:rsid w:val="00830C6D"/>
    <w:rsid w:val="00831374"/>
    <w:rsid w:val="00835EB8"/>
    <w:rsid w:val="008500E2"/>
    <w:rsid w:val="00861B02"/>
    <w:rsid w:val="008636C0"/>
    <w:rsid w:val="008647B8"/>
    <w:rsid w:val="008746D8"/>
    <w:rsid w:val="00885EE3"/>
    <w:rsid w:val="00894B16"/>
    <w:rsid w:val="00897EA7"/>
    <w:rsid w:val="008C5CFC"/>
    <w:rsid w:val="008E20DC"/>
    <w:rsid w:val="008E2219"/>
    <w:rsid w:val="008E4947"/>
    <w:rsid w:val="008F20AE"/>
    <w:rsid w:val="009073BF"/>
    <w:rsid w:val="00907BF2"/>
    <w:rsid w:val="00913E7E"/>
    <w:rsid w:val="009143F3"/>
    <w:rsid w:val="0091647F"/>
    <w:rsid w:val="00934DFE"/>
    <w:rsid w:val="009470D9"/>
    <w:rsid w:val="00947E4D"/>
    <w:rsid w:val="00951E7E"/>
    <w:rsid w:val="00955D32"/>
    <w:rsid w:val="00967745"/>
    <w:rsid w:val="00990AFC"/>
    <w:rsid w:val="00995788"/>
    <w:rsid w:val="009A1999"/>
    <w:rsid w:val="009A38CD"/>
    <w:rsid w:val="009C195C"/>
    <w:rsid w:val="009C6594"/>
    <w:rsid w:val="009C7518"/>
    <w:rsid w:val="009D0B25"/>
    <w:rsid w:val="009E0AA4"/>
    <w:rsid w:val="009F50E1"/>
    <w:rsid w:val="009F6F69"/>
    <w:rsid w:val="00A00BBD"/>
    <w:rsid w:val="00A02524"/>
    <w:rsid w:val="00A14843"/>
    <w:rsid w:val="00A1574E"/>
    <w:rsid w:val="00A2354E"/>
    <w:rsid w:val="00A402D7"/>
    <w:rsid w:val="00A45B29"/>
    <w:rsid w:val="00A707B2"/>
    <w:rsid w:val="00A76435"/>
    <w:rsid w:val="00AA26FE"/>
    <w:rsid w:val="00AA49F8"/>
    <w:rsid w:val="00AB408C"/>
    <w:rsid w:val="00AB7CA2"/>
    <w:rsid w:val="00AC1292"/>
    <w:rsid w:val="00AC2A7D"/>
    <w:rsid w:val="00AC49B7"/>
    <w:rsid w:val="00AE2D15"/>
    <w:rsid w:val="00AE374B"/>
    <w:rsid w:val="00AE47C1"/>
    <w:rsid w:val="00B0442E"/>
    <w:rsid w:val="00B04755"/>
    <w:rsid w:val="00B061F7"/>
    <w:rsid w:val="00B239D5"/>
    <w:rsid w:val="00B24109"/>
    <w:rsid w:val="00B3017C"/>
    <w:rsid w:val="00B4292A"/>
    <w:rsid w:val="00B46738"/>
    <w:rsid w:val="00B550C4"/>
    <w:rsid w:val="00B6325E"/>
    <w:rsid w:val="00B73358"/>
    <w:rsid w:val="00B8441C"/>
    <w:rsid w:val="00B95A4E"/>
    <w:rsid w:val="00BA05AB"/>
    <w:rsid w:val="00BB07C2"/>
    <w:rsid w:val="00BB1298"/>
    <w:rsid w:val="00BB6800"/>
    <w:rsid w:val="00BB7D6B"/>
    <w:rsid w:val="00BD7D79"/>
    <w:rsid w:val="00BD7DE6"/>
    <w:rsid w:val="00BE11D6"/>
    <w:rsid w:val="00BF1924"/>
    <w:rsid w:val="00BF6F5A"/>
    <w:rsid w:val="00C0121A"/>
    <w:rsid w:val="00C03215"/>
    <w:rsid w:val="00C038DC"/>
    <w:rsid w:val="00C073DE"/>
    <w:rsid w:val="00C20437"/>
    <w:rsid w:val="00C23A0D"/>
    <w:rsid w:val="00C32C52"/>
    <w:rsid w:val="00C3338F"/>
    <w:rsid w:val="00C4095E"/>
    <w:rsid w:val="00C41EC6"/>
    <w:rsid w:val="00C62248"/>
    <w:rsid w:val="00C76137"/>
    <w:rsid w:val="00CB2135"/>
    <w:rsid w:val="00CB7D7E"/>
    <w:rsid w:val="00CC19E8"/>
    <w:rsid w:val="00CC1C24"/>
    <w:rsid w:val="00CC61E8"/>
    <w:rsid w:val="00CC7314"/>
    <w:rsid w:val="00CE10C3"/>
    <w:rsid w:val="00CF2139"/>
    <w:rsid w:val="00CF5003"/>
    <w:rsid w:val="00CF766F"/>
    <w:rsid w:val="00D07E01"/>
    <w:rsid w:val="00D145CA"/>
    <w:rsid w:val="00D17F53"/>
    <w:rsid w:val="00D40AEF"/>
    <w:rsid w:val="00D40C7E"/>
    <w:rsid w:val="00D40D9D"/>
    <w:rsid w:val="00D51117"/>
    <w:rsid w:val="00D6218F"/>
    <w:rsid w:val="00D6520E"/>
    <w:rsid w:val="00D747EC"/>
    <w:rsid w:val="00D74A0F"/>
    <w:rsid w:val="00D76D7B"/>
    <w:rsid w:val="00D81307"/>
    <w:rsid w:val="00D85612"/>
    <w:rsid w:val="00D903F4"/>
    <w:rsid w:val="00D92FB5"/>
    <w:rsid w:val="00D93A2F"/>
    <w:rsid w:val="00D968FE"/>
    <w:rsid w:val="00DA15A4"/>
    <w:rsid w:val="00DB3FD3"/>
    <w:rsid w:val="00DC5030"/>
    <w:rsid w:val="00DC5E16"/>
    <w:rsid w:val="00DD7362"/>
    <w:rsid w:val="00DE08C9"/>
    <w:rsid w:val="00DE5C3E"/>
    <w:rsid w:val="00DF245F"/>
    <w:rsid w:val="00DF3D3C"/>
    <w:rsid w:val="00E10AFB"/>
    <w:rsid w:val="00E2162D"/>
    <w:rsid w:val="00E27945"/>
    <w:rsid w:val="00E32788"/>
    <w:rsid w:val="00E528BE"/>
    <w:rsid w:val="00E565D6"/>
    <w:rsid w:val="00E72C89"/>
    <w:rsid w:val="00E75F79"/>
    <w:rsid w:val="00E77260"/>
    <w:rsid w:val="00E9462F"/>
    <w:rsid w:val="00EA204E"/>
    <w:rsid w:val="00EB3B31"/>
    <w:rsid w:val="00EC4765"/>
    <w:rsid w:val="00ED6158"/>
    <w:rsid w:val="00EF0ADD"/>
    <w:rsid w:val="00EF67BA"/>
    <w:rsid w:val="00F05ED7"/>
    <w:rsid w:val="00F129B8"/>
    <w:rsid w:val="00F13D98"/>
    <w:rsid w:val="00F17308"/>
    <w:rsid w:val="00F24543"/>
    <w:rsid w:val="00F364F3"/>
    <w:rsid w:val="00F376E3"/>
    <w:rsid w:val="00F40CC7"/>
    <w:rsid w:val="00F41A8B"/>
    <w:rsid w:val="00F44920"/>
    <w:rsid w:val="00F50094"/>
    <w:rsid w:val="00F52A45"/>
    <w:rsid w:val="00F57EE6"/>
    <w:rsid w:val="00F61A73"/>
    <w:rsid w:val="00F62021"/>
    <w:rsid w:val="00F65023"/>
    <w:rsid w:val="00F7152C"/>
    <w:rsid w:val="00F76B94"/>
    <w:rsid w:val="00F81270"/>
    <w:rsid w:val="00F932F2"/>
    <w:rsid w:val="00F95C53"/>
    <w:rsid w:val="00F95F7A"/>
    <w:rsid w:val="00FA32EB"/>
    <w:rsid w:val="00FA3620"/>
    <w:rsid w:val="00FB0C89"/>
    <w:rsid w:val="00FC7C98"/>
    <w:rsid w:val="00FD4BD2"/>
    <w:rsid w:val="00FD709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8935"/>
  <w15:docId w15:val="{A18E3EA1-2D62-477F-B878-8010B8A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1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550C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F50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21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EA9F-0ECD-4CEA-B5AB-EB35C8B6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421_8528_22 z dnia 13 września 2022 r.</dc:title>
  <dc:creator>agata sarna</dc:creator>
  <cp:lastModifiedBy>Pietrucha Maciej</cp:lastModifiedBy>
  <cp:revision>42</cp:revision>
  <cp:lastPrinted>2022-09-02T07:34:00Z</cp:lastPrinted>
  <dcterms:created xsi:type="dcterms:W3CDTF">2017-04-07T08:31:00Z</dcterms:created>
  <dcterms:modified xsi:type="dcterms:W3CDTF">2022-09-14T13:41:00Z</dcterms:modified>
</cp:coreProperties>
</file>